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88660" w14:textId="77777777" w:rsidR="00554738" w:rsidRDefault="00554738" w:rsidP="005547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8B32EC4" wp14:editId="3D15F3C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80D7C" w14:textId="77777777" w:rsidR="00554738" w:rsidRDefault="00554738" w:rsidP="005547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98A0439" w14:textId="77777777" w:rsidR="00554738" w:rsidRDefault="00554738" w:rsidP="005547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ED0BEB2" w14:textId="77777777" w:rsidR="00554738" w:rsidRPr="00604332" w:rsidRDefault="00554738" w:rsidP="0055473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9309127" w14:textId="77777777" w:rsidR="00554738" w:rsidRDefault="00554738" w:rsidP="005547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73D3A84" w14:textId="77777777" w:rsidR="00554738" w:rsidRDefault="00554738" w:rsidP="005547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2FAC062" w14:textId="0B5C638B" w:rsidR="00554738" w:rsidRPr="005756A6" w:rsidRDefault="00554738" w:rsidP="005547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2C791D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31652">
        <w:rPr>
          <w:rFonts w:ascii="Times New Roman" w:hAnsi="Times New Roman" w:cs="Times New Roman"/>
          <w:b/>
          <w:sz w:val="28"/>
          <w:szCs w:val="28"/>
          <w:lang w:val="uk-UA"/>
        </w:rPr>
        <w:t>Воронюк Н.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4CD2F3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31652">
        <w:rPr>
          <w:rFonts w:ascii="Times New Roman" w:hAnsi="Times New Roman"/>
          <w:bCs/>
          <w:sz w:val="28"/>
          <w:szCs w:val="28"/>
          <w:lang w:val="uk-UA"/>
        </w:rPr>
        <w:t>Воронюк Надії Володимирівни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CB1612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Воронюк Надії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850AFD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Воронюк Надії Володимирівні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1652">
        <w:rPr>
          <w:rFonts w:ascii="Times New Roman" w:hAnsi="Times New Roman" w:cs="Times New Roman"/>
          <w:sz w:val="28"/>
          <w:szCs w:val="28"/>
          <w:lang w:val="uk-UA"/>
        </w:rPr>
        <w:t>272</w:t>
      </w:r>
      <w:r w:rsidR="00531652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43AD3" w14:textId="77777777" w:rsidR="00DE0AAC" w:rsidRDefault="00DE0AAC" w:rsidP="00C21C61">
      <w:pPr>
        <w:spacing w:after="0" w:line="240" w:lineRule="auto"/>
      </w:pPr>
      <w:r>
        <w:separator/>
      </w:r>
    </w:p>
  </w:endnote>
  <w:endnote w:type="continuationSeparator" w:id="0">
    <w:p w14:paraId="1F4FB763" w14:textId="77777777" w:rsidR="00DE0AAC" w:rsidRDefault="00DE0AA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86C16" w14:textId="77777777" w:rsidR="00DE0AAC" w:rsidRDefault="00DE0AAC" w:rsidP="00C21C61">
      <w:pPr>
        <w:spacing w:after="0" w:line="240" w:lineRule="auto"/>
      </w:pPr>
      <w:r>
        <w:separator/>
      </w:r>
    </w:p>
  </w:footnote>
  <w:footnote w:type="continuationSeparator" w:id="0">
    <w:p w14:paraId="4A449884" w14:textId="77777777" w:rsidR="00DE0AAC" w:rsidRDefault="00DE0AA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77007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51F8C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1652"/>
    <w:rsid w:val="005348FB"/>
    <w:rsid w:val="005364F5"/>
    <w:rsid w:val="00536CA3"/>
    <w:rsid w:val="0054450A"/>
    <w:rsid w:val="00544D8C"/>
    <w:rsid w:val="0054702C"/>
    <w:rsid w:val="005501C4"/>
    <w:rsid w:val="00551C61"/>
    <w:rsid w:val="00554738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1C22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0AAC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3AB86-8933-4032-9216-72F70A95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2026-02-27T06:44:00Z</dcterms:created>
  <dcterms:modified xsi:type="dcterms:W3CDTF">2026-05-29T06:32:00Z</dcterms:modified>
</cp:coreProperties>
</file>